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E3" w:rsidRDefault="001714E3" w:rsidP="001714E3">
      <w:pPr>
        <w:spacing w:line="240" w:lineRule="auto"/>
        <w:jc w:val="both"/>
        <w:rPr>
          <w:b/>
        </w:rPr>
      </w:pPr>
      <w:r>
        <w:rPr>
          <w:b/>
        </w:rPr>
        <w:t>----------------------SESIÓN DE CABILDO ORDINARIAACTA NUMERO 16 DIEZ Y SEIS-------------------------</w:t>
      </w:r>
    </w:p>
    <w:p w:rsidR="001714E3" w:rsidRDefault="001714E3" w:rsidP="001714E3">
      <w:pPr>
        <w:spacing w:line="240" w:lineRule="auto"/>
        <w:jc w:val="both"/>
        <w:rPr>
          <w:b/>
        </w:rPr>
      </w:pPr>
      <w:r>
        <w:rPr>
          <w:b/>
        </w:rPr>
        <w:t xml:space="preserve">SECRETARIO GENERAL ARQ. JORGE OMAR RODRÍGUEZ SANDOVAL: </w:t>
      </w:r>
      <w:r>
        <w:t>En el municipio de Valle de Juárez, Jalisco, siendo las 9:00horas,  del día 26 veinte y seis  de Julio del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CABILDOORDINARIA ACTA NUMERO 16para la cual fueron convocados, para el desahogo del siguiente orden del Día:-------------</w:t>
      </w:r>
    </w:p>
    <w:p w:rsidR="001714E3" w:rsidRDefault="001714E3" w:rsidP="001714E3">
      <w:pPr>
        <w:spacing w:line="240" w:lineRule="auto"/>
        <w:jc w:val="both"/>
        <w:rPr>
          <w:b/>
        </w:rPr>
      </w:pPr>
      <w:r>
        <w:rPr>
          <w:b/>
        </w:rPr>
        <w:t>-----------------------------------------------------ORDEN DEL DÍA------------------------------------------------------------</w:t>
      </w:r>
    </w:p>
    <w:p w:rsidR="001714E3" w:rsidRDefault="001714E3" w:rsidP="001714E3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1.- </w:t>
      </w:r>
      <w:r>
        <w:rPr>
          <w:sz w:val="20"/>
          <w:szCs w:val="20"/>
        </w:rPr>
        <w:t>LISTA DE ASISTENCIA Y DECLARACIÓN DE QUÓRUM LEGAL.------------------------------------------------------</w:t>
      </w:r>
    </w:p>
    <w:p w:rsidR="001714E3" w:rsidRDefault="001714E3" w:rsidP="001714E3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2.- </w:t>
      </w:r>
      <w:r>
        <w:rPr>
          <w:sz w:val="20"/>
          <w:szCs w:val="20"/>
        </w:rPr>
        <w:t>LECTURA Y EN SU CASO APROBACIÓN DEL ORDEN DEL DÍA-------------------------------------------------------</w:t>
      </w:r>
    </w:p>
    <w:p w:rsidR="001714E3" w:rsidRDefault="001714E3" w:rsidP="001714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 xml:space="preserve">PUNTO 3.- </w:t>
      </w:r>
      <w:r>
        <w:rPr>
          <w:sz w:val="20"/>
          <w:szCs w:val="20"/>
        </w:rPr>
        <w:t>LA APROBACIÓN DEL PLENO DEL H AYUNTAMIENTO DE VALLE DE JUÁREZ, DEL PROYECTO DE DECRETO 25859/LXI/16 , QUE REFORMA LOS ARTÍCULOS 91, FRACCIÓN II, 99 PRIMER PARRAFO Y DEROGA LA FRACCIÓN III DEL ARTÍCULO 41 Y LOS ARTÍCULOS 100,101,102,103,104 Y 105 DE LA CONSTITUCIÓN POLÍTICA DEL ESTADO DE JALISCO.  EL PROYECTO PROPONE ELIMINAR LA FIGURA DEL FUERO CONSTITUCIONAL QUE GOZAN LOS ALTOS FUNCIONARIOS DEL PODER LEGISLATIVO, EJECUTIVO Y JUDICIAL-------------------------------------</w:t>
      </w:r>
    </w:p>
    <w:p w:rsidR="001714E3" w:rsidRDefault="001714E3" w:rsidP="001714E3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4.-</w:t>
      </w:r>
      <w:r>
        <w:rPr>
          <w:sz w:val="20"/>
          <w:szCs w:val="20"/>
        </w:rPr>
        <w:t>APROBACIÓN PARA LA DESINCORPORACIÓN DEL PATRIMONIO MUNICIPAL, RESPECTO AL PREDIO RUSTICO DENOMINADO PALO DEL RAYO, PARA QUE SEA DESTINADO PARA CUBRIR EL PAGO DE UNA DEMANDA LABORAL.-----------------------------------------------------------------------------------------------------------------------</w:t>
      </w:r>
    </w:p>
    <w:p w:rsidR="001714E3" w:rsidRDefault="001714E3" w:rsidP="001714E3">
      <w:pPr>
        <w:pStyle w:val="Sinespaciad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PUNTO 5.- </w:t>
      </w:r>
      <w:r>
        <w:rPr>
          <w:sz w:val="20"/>
          <w:szCs w:val="20"/>
        </w:rPr>
        <w:t>APROBACIÓN DEL NUEVO REGLAMENTO DE ORDENAMIENTO ECOLÓGICO DE VALLE DE JUÁREZ------</w:t>
      </w:r>
    </w:p>
    <w:p w:rsidR="001714E3" w:rsidRDefault="001714E3" w:rsidP="001714E3">
      <w:pPr>
        <w:pStyle w:val="Prrafodelista"/>
        <w:tabs>
          <w:tab w:val="left" w:pos="0"/>
        </w:tabs>
        <w:spacing w:after="0" w:line="240" w:lineRule="auto"/>
        <w:ind w:left="0" w:right="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6.-</w:t>
      </w:r>
      <w:r>
        <w:rPr>
          <w:sz w:val="20"/>
          <w:szCs w:val="20"/>
        </w:rPr>
        <w:t>.INSTALACION DEL COMITÉ DE ORDENAMIENTO ECOLOGICO LOCAL  DE VALLE DE JUAREZ--------------</w:t>
      </w:r>
    </w:p>
    <w:p w:rsidR="001714E3" w:rsidRDefault="001714E3" w:rsidP="001714E3">
      <w:pPr>
        <w:pStyle w:val="Prrafodelista"/>
        <w:tabs>
          <w:tab w:val="left" w:pos="0"/>
        </w:tabs>
        <w:spacing w:after="0" w:line="240" w:lineRule="auto"/>
        <w:ind w:left="0" w:right="49"/>
        <w:jc w:val="both"/>
        <w:rPr>
          <w:sz w:val="20"/>
          <w:szCs w:val="20"/>
        </w:rPr>
      </w:pPr>
      <w:r>
        <w:rPr>
          <w:b/>
          <w:sz w:val="20"/>
          <w:szCs w:val="20"/>
        </w:rPr>
        <w:t>PUNTO 7</w:t>
      </w:r>
      <w:r>
        <w:rPr>
          <w:sz w:val="20"/>
          <w:szCs w:val="20"/>
        </w:rPr>
        <w:t>.- APROBACION DEL PROGRAMA DE ENTREGA DE UNIFORMES ESCOLARES PARA PREESCOLAR Y PRIMARIA DEL MUNICIPIO.---------------------------------------------------------------------------------------------------------------</w:t>
      </w:r>
    </w:p>
    <w:p w:rsidR="001714E3" w:rsidRDefault="001714E3" w:rsidP="001714E3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8.- </w:t>
      </w:r>
      <w:r>
        <w:rPr>
          <w:sz w:val="20"/>
          <w:szCs w:val="20"/>
        </w:rPr>
        <w:t>ASUNTOS GENERALES--------------------------------------------------------------------------------------------------------</w:t>
      </w:r>
    </w:p>
    <w:p w:rsidR="00537F34" w:rsidRDefault="001714E3" w:rsidP="001714E3">
      <w:r>
        <w:rPr>
          <w:b/>
          <w:sz w:val="20"/>
          <w:szCs w:val="20"/>
        </w:rPr>
        <w:t xml:space="preserve">PUNTO 9.- </w:t>
      </w:r>
      <w:r>
        <w:rPr>
          <w:sz w:val="20"/>
          <w:szCs w:val="20"/>
        </w:rPr>
        <w:t>CLAUSURA DE LA SESIÓN--------------------------------------------------------------------------------------------------------------------------------------------------------------------------------------------------------------------------------------------------------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714E3"/>
    <w:rsid w:val="001714E3"/>
    <w:rsid w:val="001C79B2"/>
    <w:rsid w:val="001F2CA9"/>
    <w:rsid w:val="004C7581"/>
    <w:rsid w:val="00537F34"/>
    <w:rsid w:val="00594EC5"/>
    <w:rsid w:val="006B7A33"/>
    <w:rsid w:val="007B52BD"/>
    <w:rsid w:val="008358C6"/>
    <w:rsid w:val="009E49D2"/>
    <w:rsid w:val="00BA5EE7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E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14E3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171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2016-11-16T20:15:00Z</dcterms:created>
  <dcterms:modified xsi:type="dcterms:W3CDTF">2016-11-16T20:15:00Z</dcterms:modified>
</cp:coreProperties>
</file>